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BC44F6" w:rsidRPr="00BC44F6" w:rsidTr="00BC44F6">
        <w:trPr>
          <w:trHeight w:val="2730"/>
        </w:trPr>
        <w:tc>
          <w:tcPr>
            <w:tcW w:w="4818" w:type="dxa"/>
            <w:shd w:val="clear" w:color="auto" w:fill="auto"/>
          </w:tcPr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УТВЕРЖДАЮ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</w:p>
          <w:p w:rsidR="005859C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 xml:space="preserve">Глава городского округа 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Богданович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 xml:space="preserve">____________ О.П. </w:t>
            </w:r>
            <w:proofErr w:type="spellStart"/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Нейфельд</w:t>
            </w:r>
            <w:proofErr w:type="spellEnd"/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«____» ___________ 2024 г.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</w:p>
        </w:tc>
        <w:tc>
          <w:tcPr>
            <w:tcW w:w="4819" w:type="dxa"/>
            <w:shd w:val="clear" w:color="auto" w:fill="auto"/>
          </w:tcPr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СОГЛАСОВАНО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И.о</w:t>
            </w:r>
            <w:proofErr w:type="spellEnd"/>
            <w:r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. д</w:t>
            </w: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иректор</w:t>
            </w:r>
            <w:r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а</w:t>
            </w: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 xml:space="preserve"> МАУК «ЦСКС» 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ГО Богданович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 xml:space="preserve">____________ </w:t>
            </w:r>
            <w:r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М.</w:t>
            </w:r>
            <w:bookmarkStart w:id="0" w:name="_GoBack"/>
            <w:bookmarkEnd w:id="0"/>
            <w:r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В. Белоглазов</w:t>
            </w:r>
          </w:p>
          <w:p w:rsidR="00BC44F6" w:rsidRPr="00BC44F6" w:rsidRDefault="00BC44F6" w:rsidP="00BC44F6">
            <w:pPr>
              <w:widowControl w:val="0"/>
              <w:suppressAutoHyphens/>
              <w:spacing w:after="0" w:line="100" w:lineRule="atLeast"/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</w:pPr>
            <w:r w:rsidRPr="00BC44F6">
              <w:rPr>
                <w:rFonts w:ascii="Times New Roman" w:eastAsia="DejaVu Sans" w:hAnsi="Times New Roman" w:cs="Times New Roman"/>
                <w:kern w:val="1"/>
                <w:sz w:val="28"/>
                <w:szCs w:val="24"/>
                <w:lang w:eastAsia="ar-SA"/>
              </w:rPr>
              <w:t>«____» ___________ 2024 г.</w:t>
            </w:r>
          </w:p>
        </w:tc>
      </w:tr>
    </w:tbl>
    <w:p w:rsidR="00B0532C" w:rsidRDefault="00B0532C" w:rsidP="00BC44F6">
      <w:pPr>
        <w:tabs>
          <w:tab w:val="left" w:pos="567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E1545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1545">
        <w:rPr>
          <w:rFonts w:ascii="Times New Roman" w:eastAsia="Calibri" w:hAnsi="Times New Roman" w:cs="Times New Roman"/>
          <w:b/>
          <w:sz w:val="28"/>
          <w:szCs w:val="28"/>
        </w:rPr>
        <w:t xml:space="preserve">о проведении </w:t>
      </w:r>
      <w:r w:rsidR="000D24ED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6E15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2537">
        <w:rPr>
          <w:rFonts w:ascii="Times New Roman" w:eastAsia="Calibri" w:hAnsi="Times New Roman" w:cs="Times New Roman"/>
          <w:b/>
          <w:sz w:val="28"/>
          <w:szCs w:val="28"/>
        </w:rPr>
        <w:t>районного</w:t>
      </w:r>
      <w:r w:rsidRPr="006E1545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конкурса-фестиваля</w:t>
      </w:r>
    </w:p>
    <w:p w:rsidR="006E1545" w:rsidRPr="00934376" w:rsidRDefault="006E1545" w:rsidP="00BC44F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1545">
        <w:rPr>
          <w:rFonts w:ascii="Times New Roman" w:eastAsia="Calibri" w:hAnsi="Times New Roman" w:cs="Times New Roman"/>
          <w:b/>
          <w:sz w:val="28"/>
          <w:szCs w:val="28"/>
        </w:rPr>
        <w:t xml:space="preserve">вокальных коллективов «Битва хоров - </w:t>
      </w:r>
      <w:r w:rsidR="008D227B">
        <w:rPr>
          <w:rFonts w:ascii="Times New Roman" w:eastAsia="Calibri" w:hAnsi="Times New Roman" w:cs="Times New Roman"/>
          <w:b/>
          <w:sz w:val="28"/>
          <w:szCs w:val="28"/>
        </w:rPr>
        <w:t>2024</w:t>
      </w:r>
      <w:r w:rsidR="00E4048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1545" w:rsidRPr="00BC44F6" w:rsidRDefault="006E1545" w:rsidP="00581FBD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4F6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6E1545" w:rsidRPr="006E1545" w:rsidRDefault="00B0532C" w:rsidP="005859C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регламентирует проведение </w:t>
      </w:r>
      <w:r w:rsidR="000D2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5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="003F7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3C6"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F7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фестиваля вокальных</w:t>
      </w:r>
      <w:r w:rsidR="008D2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коллективов «Битва хоров </w:t>
      </w:r>
      <w:r w:rsidR="003F73C6"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D2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</w:t>
      </w:r>
      <w:r w:rsidR="006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3C6"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7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Конкурс).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1545" w:rsidRPr="006E1545" w:rsidRDefault="00B0532C" w:rsidP="005859C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является социально</w:t>
      </w:r>
      <w:r w:rsidR="003F7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3C6"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F7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545" w:rsidRPr="006E1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значимым мероприятием в культурной жизни ГО </w:t>
      </w:r>
      <w:r w:rsidR="001757B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Богданович.</w:t>
      </w:r>
    </w:p>
    <w:p w:rsidR="00B0532C" w:rsidRPr="00B0532C" w:rsidRDefault="00B0532C" w:rsidP="00585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9343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Учредителем Конкурса является А</w:t>
      </w:r>
      <w:r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городского округа Богданович и Муниципальное автономное учреждение культуры «Центр современной культурной среды городского округа Богданович» (далее – МАУК «ЦСКС» ГО Богданович). </w:t>
      </w:r>
    </w:p>
    <w:p w:rsidR="00B0532C" w:rsidRPr="00B0532C" w:rsidRDefault="00B0532C" w:rsidP="00585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организации и проведения Конкурса находятся в ведении Делового и культурного центра – структурного подразделения МАУК «ЦСКС» ГО Богданович. </w:t>
      </w:r>
    </w:p>
    <w:p w:rsidR="00B0532C" w:rsidRPr="00B0532C" w:rsidRDefault="00B0532C" w:rsidP="00585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публикуется на сайте организатора http://kdu.ukmpi.ru/, в группах Делового и культурного центра в социальных сетях </w:t>
      </w:r>
      <w:proofErr w:type="spellStart"/>
      <w:r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https://vk.com/dkbgdn и Одноклассники https://ok.ru/delovoyik, печатных и электронных средствах массовой информации.</w:t>
      </w:r>
    </w:p>
    <w:p w:rsidR="006E1545" w:rsidRPr="006E1545" w:rsidRDefault="006E1545" w:rsidP="005064B2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1545" w:rsidRPr="00581FBD" w:rsidRDefault="006E1545" w:rsidP="00581FBD">
      <w:pPr>
        <w:pStyle w:val="a3"/>
        <w:numPr>
          <w:ilvl w:val="0"/>
          <w:numId w:val="22"/>
        </w:numPr>
        <w:tabs>
          <w:tab w:val="left" w:pos="567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81F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Цели и задачи</w:t>
      </w:r>
    </w:p>
    <w:p w:rsidR="006E1545" w:rsidRPr="006E1545" w:rsidRDefault="006E1545" w:rsidP="00585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2.1.</w:t>
      </w:r>
      <w:r w:rsidRPr="006E15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Цель </w:t>
      </w:r>
      <w:r w:rsidR="002C27A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онкурса </w:t>
      </w:r>
      <w:r w:rsidR="003F73C6" w:rsidRPr="00B053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создание условий для развития и реализации творческого потенциала жителей городского округа Богданович через хоровое пение.</w:t>
      </w:r>
    </w:p>
    <w:p w:rsidR="006E1545" w:rsidRPr="006E1545" w:rsidRDefault="006E1545" w:rsidP="00585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2.2</w:t>
      </w:r>
      <w:r w:rsidRPr="00DE669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6E15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27A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Задачи К</w:t>
      </w:r>
      <w:r w:rsidRPr="006E15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онкурса:</w:t>
      </w:r>
    </w:p>
    <w:p w:rsidR="006E1545" w:rsidRPr="00DE6690" w:rsidRDefault="00A26988" w:rsidP="005859C6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6E1545" w:rsidRPr="00DE6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ткрытие новых имен и талантов в области хорового (ансамблевого) пения;</w:t>
      </w:r>
    </w:p>
    <w:p w:rsidR="006E1545" w:rsidRPr="00DE6690" w:rsidRDefault="00A26988" w:rsidP="005859C6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6E1545" w:rsidRPr="00DE6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овышение исполнительского уровня коллективов и поиск новых творческих индивидуальностей;</w:t>
      </w:r>
    </w:p>
    <w:p w:rsidR="005064B2" w:rsidRDefault="00A26988" w:rsidP="005859C6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6E1545" w:rsidRPr="00DE6690">
        <w:rPr>
          <w:rFonts w:ascii="Times New Roman" w:eastAsia="Calibri" w:hAnsi="Times New Roman" w:cs="Times New Roman"/>
          <w:sz w:val="28"/>
          <w:szCs w:val="28"/>
          <w:lang w:eastAsia="ru-RU"/>
        </w:rPr>
        <w:t>реумножение духовного, интеллектуального и культурного потенциала населения территории;</w:t>
      </w:r>
    </w:p>
    <w:p w:rsidR="006E1545" w:rsidRPr="005064B2" w:rsidRDefault="00A26988" w:rsidP="005859C6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E1545" w:rsidRPr="005064B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творческого общения между хорами (ансамблями);</w:t>
      </w:r>
    </w:p>
    <w:p w:rsidR="00FD2537" w:rsidRPr="00DE6690" w:rsidRDefault="005064B2" w:rsidP="00BC44F6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 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6E1545" w:rsidRPr="00DE6690">
        <w:rPr>
          <w:rFonts w:ascii="Times New Roman" w:eastAsia="Calibri" w:hAnsi="Times New Roman" w:cs="Times New Roman"/>
          <w:sz w:val="28"/>
          <w:szCs w:val="28"/>
          <w:lang w:eastAsia="ru-RU"/>
        </w:rPr>
        <w:t>оздание условий для единства и устойчивости межличностных взаимодействий и взаимоотношений в коллективах, как необходимого составляющего успешной работы.</w:t>
      </w:r>
    </w:p>
    <w:p w:rsidR="00B0532C" w:rsidRPr="006E1545" w:rsidRDefault="00B0532C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Сроки</w:t>
      </w:r>
      <w:r w:rsidRPr="006E15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место проведения</w:t>
      </w:r>
    </w:p>
    <w:p w:rsidR="006E1545" w:rsidRPr="006E1545" w:rsidRDefault="00BC44F6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Дата и время проведения: </w:t>
      </w:r>
      <w:r w:rsidR="008D227B"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="009279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ноября 202</w:t>
      </w:r>
      <w:r w:rsidR="00927976" w:rsidRPr="00EC01C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E1545" w:rsidRPr="004D3C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года, в 1</w:t>
      </w:r>
      <w:r w:rsidR="00FD2537" w:rsidRPr="004D3CB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E1545" w:rsidRPr="004D3CB2">
        <w:rPr>
          <w:rFonts w:ascii="Times New Roman" w:eastAsia="Calibri" w:hAnsi="Times New Roman" w:cs="Times New Roman"/>
          <w:sz w:val="28"/>
          <w:szCs w:val="28"/>
          <w:lang w:eastAsia="ru-RU"/>
        </w:rPr>
        <w:t>:00 ч</w:t>
      </w:r>
      <w:r w:rsidR="004D3CB2" w:rsidRPr="004D3CB2">
        <w:rPr>
          <w:rFonts w:ascii="Times New Roman" w:eastAsia="Calibri" w:hAnsi="Times New Roman" w:cs="Times New Roman"/>
          <w:sz w:val="28"/>
          <w:szCs w:val="28"/>
          <w:lang w:eastAsia="ru-RU"/>
        </w:rPr>
        <w:t>асов</w:t>
      </w:r>
      <w:r w:rsidR="006E1545" w:rsidRPr="004D3CB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3.2. Место прове</w:t>
      </w:r>
      <w:r w:rsidR="00BC44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дения Конкурса: </w:t>
      </w:r>
      <w:r w:rsidR="008D227B">
        <w:rPr>
          <w:rFonts w:ascii="Times New Roman" w:eastAsia="Calibri" w:hAnsi="Times New Roman" w:cs="Times New Roman"/>
          <w:sz w:val="28"/>
          <w:szCs w:val="28"/>
          <w:lang w:eastAsia="ru-RU"/>
        </w:rPr>
        <w:t>Деловой и культурный центр</w:t>
      </w:r>
      <w:r w:rsidR="005149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59C6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5149E1">
        <w:rPr>
          <w:rFonts w:ascii="Times New Roman" w:eastAsia="Calibri" w:hAnsi="Times New Roman" w:cs="Times New Roman"/>
          <w:sz w:val="28"/>
          <w:szCs w:val="28"/>
          <w:lang w:eastAsia="ru-RU"/>
        </w:rPr>
        <w:t>(г. Богданович, ул. Советская, 1)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4.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Условия участия</w:t>
      </w:r>
    </w:p>
    <w:p w:rsid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</w:t>
      </w:r>
      <w:r w:rsidR="004A0B1E" w:rsidRPr="007B69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Тема </w:t>
      </w:r>
      <w:r w:rsidR="009F4BEC" w:rsidRPr="007B69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Конкурса: </w:t>
      </w:r>
      <w:r w:rsidR="009F4BEC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B325CA">
        <w:rPr>
          <w:rFonts w:ascii="Times New Roman" w:eastAsia="Calibri" w:hAnsi="Times New Roman" w:cs="Times New Roman"/>
          <w:sz w:val="28"/>
          <w:szCs w:val="28"/>
          <w:lang w:eastAsia="ru-RU"/>
        </w:rPr>
        <w:t>Легенды русского рока</w:t>
      </w:r>
      <w:r w:rsidR="00FD2537" w:rsidRPr="007B69D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F4BEC">
        <w:rPr>
          <w:rFonts w:ascii="Times New Roman" w:eastAsia="Calibri" w:hAnsi="Times New Roman" w:cs="Times New Roman"/>
          <w:sz w:val="28"/>
          <w:szCs w:val="28"/>
          <w:lang w:eastAsia="ru-RU"/>
        </w:rPr>
        <w:t>, песни легендарных рок – команд, оставившие яркий след в истории российской музыки.</w:t>
      </w:r>
    </w:p>
    <w:p w:rsidR="004A0B1E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 </w:t>
      </w:r>
      <w:r w:rsidR="00E40488">
        <w:rPr>
          <w:rFonts w:ascii="Times New Roman" w:eastAsia="Calibri" w:hAnsi="Times New Roman" w:cs="Times New Roman"/>
          <w:sz w:val="28"/>
          <w:szCs w:val="28"/>
          <w:lang w:eastAsia="ru-RU"/>
        </w:rPr>
        <w:t>К участию в Конкурсе</w:t>
      </w:r>
      <w:r w:rsidR="004A0B1E"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допускаются хоровые коллективы и ансамбли, соответствующие требованиям настоящего Положения и состоящие из сотрудников предприятий, организаций, учреждений, обществен</w:t>
      </w:r>
      <w:r w:rsid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организаций ГО Богданович. </w:t>
      </w:r>
      <w:r w:rsidR="004A0B1E"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Возраст участников от 18 лет.</w:t>
      </w:r>
      <w:r w:rsid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A0B1E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Количественный состав хора: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максимально – 30 человек, минимально – 12 человек. </w:t>
      </w:r>
    </w:p>
    <w:p w:rsid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Количественный состав ансамбля: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максимально – 11 человек, минимально – 5 человек.</w:t>
      </w:r>
    </w:p>
    <w:p w:rsidR="006E1545" w:rsidRPr="006E1545" w:rsidRDefault="006E1545" w:rsidP="00BC44F6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4.3.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конкурсного исполнения участниками представляется одно произведение,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продолжительностью не более 5 минут,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соответствующее теме Конкурса, исполняемое:</w:t>
      </w:r>
    </w:p>
    <w:p w:rsidR="006E1545" w:rsidRPr="006E1545" w:rsidRDefault="006E1545" w:rsidP="00BC44F6">
      <w:pPr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под фонограмму (</w:t>
      </w:r>
      <w:proofErr w:type="spellStart"/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бэк</w:t>
      </w:r>
      <w:proofErr w:type="spellEnd"/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-вокал не допускается)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E1545" w:rsidRPr="006E1545" w:rsidRDefault="006E1545" w:rsidP="00BC44F6">
      <w:pPr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под живой аккомпанемент (в заявке указать необх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одимость подключения и озвучки);</w:t>
      </w:r>
    </w:p>
    <w:p w:rsidR="006E1545" w:rsidRPr="006E1545" w:rsidRDefault="006E1545" w:rsidP="00BC44F6">
      <w:pPr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концертмейстером. </w:t>
      </w: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. Исполнение попурри не допускается.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Конкурсная песня, которую представляет коллектив, не должна дублироваться другими участниками «Битвы хоров – 20</w:t>
      </w:r>
      <w:r w:rsidR="009F4BEC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В случаях подачи конкурсантами заявки с дублированной песней, организаторы утверждают </w:t>
      </w:r>
      <w:r w:rsidR="009F4BEC"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заявку,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поступившую первой.</w:t>
      </w:r>
    </w:p>
    <w:p w:rsidR="006E1545" w:rsidRPr="006E1545" w:rsidRDefault="006E1545" w:rsidP="00BC44F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. Оргкомитет имеет право не допускать до Конкурса участников, нарушающи</w:t>
      </w:r>
      <w:r w:rsidR="00DE669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этические, моральные и правовые нормы, а также </w:t>
      </w:r>
      <w:r w:rsidR="00661543">
        <w:rPr>
          <w:rFonts w:ascii="Times New Roman" w:eastAsia="Calibri" w:hAnsi="Times New Roman" w:cs="Times New Roman"/>
          <w:sz w:val="28"/>
          <w:szCs w:val="28"/>
          <w:lang w:eastAsia="ru-RU"/>
        </w:rPr>
        <w:t>произведения,</w:t>
      </w:r>
      <w:r w:rsidR="00DE6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не соответствующие тематике, целям и задачам Конкурса.</w:t>
      </w:r>
      <w:r w:rsidR="009F4B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Конкурсе не допускается исполнение песен, исполненных или написанных лицами, которые включены в список иноагентов РФ.</w:t>
      </w:r>
    </w:p>
    <w:p w:rsidR="006E1545" w:rsidRPr="006E1545" w:rsidRDefault="006E1545" w:rsidP="00BC44F6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4.6.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Оргкомитет оставляет за собой право использовать пре</w:t>
      </w:r>
      <w:r w:rsidR="00DE6690">
        <w:rPr>
          <w:rFonts w:ascii="Times New Roman" w:eastAsia="Calibri" w:hAnsi="Times New Roman" w:cs="Times New Roman"/>
          <w:sz w:val="28"/>
          <w:szCs w:val="28"/>
          <w:lang w:eastAsia="ru-RU"/>
        </w:rPr>
        <w:t>дставленный материал на Конкурс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нужд и в целях рекламы, при этом сохраняются все авторские права.</w:t>
      </w:r>
    </w:p>
    <w:p w:rsidR="006E1545" w:rsidRPr="005149E1" w:rsidRDefault="006E154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4.7. </w:t>
      </w:r>
      <w:r w:rsidRPr="005149E1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Необходимым условием участия в Конкурсе является:</w:t>
      </w:r>
    </w:p>
    <w:p w:rsidR="006E1545" w:rsidRPr="005064B2" w:rsidRDefault="006E1545" w:rsidP="00BC44F6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5064B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постановка номера массового хорового пения с применением режиссуры, использованием костюмов, хореографии, хоровой театрализации и других выразительных средств</w:t>
      </w:r>
      <w:r w:rsidR="005064B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E1545" w:rsidRPr="005064B2" w:rsidRDefault="006E1545" w:rsidP="00BC44F6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64B2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lastRenderedPageBreak/>
        <w:t>в</w:t>
      </w:r>
      <w:r w:rsidRPr="005064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 танцевальные и сюжетные мизансцены должны </w:t>
      </w:r>
      <w:r w:rsidR="00962074" w:rsidRPr="005064B2">
        <w:rPr>
          <w:rFonts w:ascii="Times New Roman" w:eastAsia="Calibri" w:hAnsi="Times New Roman" w:cs="Times New Roman"/>
          <w:sz w:val="28"/>
          <w:szCs w:val="28"/>
          <w:lang w:eastAsia="ru-RU"/>
        </w:rPr>
        <w:t>исполняться самими вокалистами;</w:t>
      </w:r>
    </w:p>
    <w:p w:rsidR="006E1545" w:rsidRPr="005064B2" w:rsidRDefault="006E1545" w:rsidP="00BC44F6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64B2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</w:t>
      </w:r>
      <w:r w:rsidR="009F4B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конкурсном номере</w:t>
      </w:r>
      <w:r w:rsidRPr="005064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открытого огня и пиротехнических средств строго запрещено.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.8.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Фонограмма выступления должна быть записана в </w:t>
      </w:r>
      <w:proofErr w:type="spellStart"/>
      <w:r w:rsidR="00DE669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mp</w:t>
      </w:r>
      <w:proofErr w:type="spellEnd"/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 формате и предоставлена звукооператорам на флэш-карте до начала репетиций. </w:t>
      </w:r>
    </w:p>
    <w:p w:rsidR="006E1545" w:rsidRPr="006E1545" w:rsidRDefault="004A0B1E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4</w:t>
      </w:r>
      <w:r w:rsidR="002C27A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.9. На К</w:t>
      </w:r>
      <w:r w:rsidR="006E1545" w:rsidRPr="006E154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онкурсе допускается только «живое» исполнение. </w:t>
      </w:r>
      <w:r w:rsidR="006E1545"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Допустимо использование в выступлении хора (ансамбля) солиста (солистов).</w:t>
      </w:r>
      <w:r w:rsidR="006E1545" w:rsidRPr="006E154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6E1545"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составе коллективов-конкурсантов допускается участие наставников (музыкальных руководителей) ансамблей и хоров. </w:t>
      </w:r>
    </w:p>
    <w:p w:rsidR="00562688" w:rsidRPr="00562688" w:rsidRDefault="00562688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4.10. </w:t>
      </w:r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По правилам пожарной безопасности запрещается использовать пожароопасные предметы, в том числе пиротехнику, свечи, факелы, бенгальские огни, декорации и другие предметы, не соответствующие нормам пожарной безопасности.</w:t>
      </w:r>
    </w:p>
    <w:p w:rsidR="006E1545" w:rsidRDefault="00562688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4.11</w:t>
      </w:r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. Вход в зрительный зал непос</w:t>
      </w:r>
      <w:r w:rsidR="00E40488">
        <w:rPr>
          <w:rFonts w:ascii="Times New Roman" w:eastAsia="Calibri" w:hAnsi="Times New Roman" w:cs="Times New Roman"/>
          <w:sz w:val="28"/>
          <w:szCs w:val="28"/>
          <w:lang w:eastAsia="ru-RU"/>
        </w:rPr>
        <w:t>редственно на время проведения К</w:t>
      </w:r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онкурса, кроме его участников и руководителей конкурсантов, осуществляется по билетам, купленным в кассе </w:t>
      </w:r>
      <w:r w:rsid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кинозала </w:t>
      </w:r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Совкино</w:t>
      </w:r>
      <w:proofErr w:type="spellEnd"/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» (</w:t>
      </w:r>
      <w:r w:rsid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Богданович, </w:t>
      </w:r>
      <w:r w:rsidR="005859C6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562688">
        <w:rPr>
          <w:rFonts w:ascii="Times New Roman" w:eastAsia="Calibri" w:hAnsi="Times New Roman" w:cs="Times New Roman"/>
          <w:sz w:val="28"/>
          <w:szCs w:val="28"/>
          <w:lang w:eastAsia="ru-RU"/>
        </w:rPr>
        <w:t>ул. Советская, 1).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1545" w:rsidRDefault="006E1545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6E1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Категории и н</w:t>
      </w:r>
      <w:r w:rsidR="00E40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оминации </w:t>
      </w:r>
      <w:r w:rsidR="00C812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Конкурса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5.1. </w:t>
      </w:r>
      <w:r w:rsidRPr="005859C6">
        <w:rPr>
          <w:rFonts w:ascii="Times New Roman" w:eastAsia="Calibri" w:hAnsi="Times New Roman" w:cs="Times New Roman"/>
          <w:sz w:val="28"/>
          <w:szCs w:val="28"/>
        </w:rPr>
        <w:t>Категории Конкурса:</w:t>
      </w:r>
    </w:p>
    <w:p w:rsidR="006E1545" w:rsidRPr="006E1545" w:rsidRDefault="006E1545" w:rsidP="00BC44F6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59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категория 1: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2074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ворческие коллективы, занимающиеся на постоянной основе при организации, предприятии, культурно-досуговом учреждении и т.д.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E1545" w:rsidRPr="006E1545" w:rsidRDefault="006E1545" w:rsidP="00BC44F6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59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категория 2: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2074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оллективы, не занимающиеся на постоянной основе, подготовившие номер к данному Конкурсу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E1545" w:rsidRPr="006E1545" w:rsidRDefault="006E1545" w:rsidP="00BC44F6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59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категория 3: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2074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оллективы, занимающиеся на постоянной основе, имеющие в составе коллектива не более 30% профессионалов с профильным образованием.</w:t>
      </w:r>
    </w:p>
    <w:p w:rsidR="006E1545" w:rsidRPr="006E1545" w:rsidRDefault="006E1545" w:rsidP="00BC44F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5859C6">
        <w:rPr>
          <w:rFonts w:ascii="Times New Roman" w:eastAsia="Calibri" w:hAnsi="Times New Roman" w:cs="Times New Roman"/>
          <w:sz w:val="28"/>
          <w:szCs w:val="28"/>
          <w:lang w:eastAsia="ru-RU"/>
        </w:rPr>
        <w:t>Номинации для каждой категории:</w:t>
      </w:r>
    </w:p>
    <w:p w:rsidR="006E1545" w:rsidRPr="006E1545" w:rsidRDefault="006E1545" w:rsidP="00BC44F6">
      <w:pPr>
        <w:numPr>
          <w:ilvl w:val="0"/>
          <w:numId w:val="2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вокальные ансамбли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D720D2" w:rsidRPr="00EC01C0" w:rsidRDefault="006E1545" w:rsidP="00BC44F6">
      <w:pPr>
        <w:numPr>
          <w:ilvl w:val="0"/>
          <w:numId w:val="2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545">
        <w:rPr>
          <w:rFonts w:ascii="Times New Roman" w:eastAsia="Calibri" w:hAnsi="Times New Roman" w:cs="Times New Roman"/>
          <w:sz w:val="28"/>
          <w:szCs w:val="28"/>
          <w:lang w:eastAsia="ru-RU"/>
        </w:rPr>
        <w:t>хоровые коллективы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4BEC" w:rsidRDefault="009F4BEC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1545" w:rsidRDefault="00D625BB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="00C812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Жюри К</w:t>
      </w:r>
      <w:r w:rsidR="006E1545" w:rsidRPr="006E1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онкурса</w:t>
      </w:r>
    </w:p>
    <w:p w:rsidR="008032D2" w:rsidRDefault="00D625BB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6.1. </w:t>
      </w:r>
      <w:r w:rsidRPr="00D625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Выступления участников Конкурса оценивает профессиональное жюри, кото</w:t>
      </w:r>
      <w:r w:rsidR="00C81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рое формируется</w:t>
      </w:r>
      <w:r w:rsidR="009F4B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</w:t>
      </w:r>
      <w:r w:rsidR="00E931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ведущих деятелей культуры и искусства Свердловской области.</w:t>
      </w:r>
      <w:r w:rsidR="00C81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62074" w:rsidRDefault="00962074" w:rsidP="00BC44F6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1545" w:rsidRDefault="00D625BB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 w:rsidR="006E1545" w:rsidRPr="006E1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участия в Конкурсе</w:t>
      </w:r>
    </w:p>
    <w:p w:rsidR="004A0B1E" w:rsidRPr="004A0B1E" w:rsidRDefault="005064B2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7.1. </w:t>
      </w:r>
      <w:r w:rsidR="00C812A0">
        <w:rPr>
          <w:rFonts w:ascii="Times New Roman" w:eastAsia="Calibri" w:hAnsi="Times New Roman" w:cs="Times New Roman"/>
          <w:sz w:val="28"/>
          <w:szCs w:val="28"/>
        </w:rPr>
        <w:t>Для участия в К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 xml:space="preserve">онкурсе необходимо </w:t>
      </w:r>
      <w:r w:rsidR="00493000">
        <w:rPr>
          <w:rFonts w:ascii="Times New Roman" w:eastAsia="Calibri" w:hAnsi="Times New Roman" w:cs="Times New Roman"/>
          <w:sz w:val="28"/>
          <w:szCs w:val="28"/>
        </w:rPr>
        <w:t>до 26</w:t>
      </w:r>
      <w:r w:rsidR="00E93150">
        <w:rPr>
          <w:rFonts w:ascii="Times New Roman" w:eastAsia="Calibri" w:hAnsi="Times New Roman" w:cs="Times New Roman"/>
          <w:sz w:val="28"/>
          <w:szCs w:val="28"/>
        </w:rPr>
        <w:t xml:space="preserve"> октября 2024</w:t>
      </w:r>
      <w:r w:rsidR="004A0B1E" w:rsidRPr="008032D2">
        <w:rPr>
          <w:rFonts w:ascii="Times New Roman" w:eastAsia="Calibri" w:hAnsi="Times New Roman" w:cs="Times New Roman"/>
          <w:sz w:val="28"/>
          <w:szCs w:val="28"/>
        </w:rPr>
        <w:t xml:space="preserve"> года (включительно)</w:t>
      </w:r>
      <w:r w:rsidR="00944C8C" w:rsidRPr="00944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>подать заявку установленного образца</w:t>
      </w:r>
      <w:r w:rsidR="00944C8C">
        <w:rPr>
          <w:rFonts w:ascii="Times New Roman" w:eastAsia="Calibri" w:hAnsi="Times New Roman" w:cs="Times New Roman"/>
          <w:sz w:val="28"/>
          <w:szCs w:val="28"/>
        </w:rPr>
        <w:t xml:space="preserve"> (прилагается</w:t>
      </w:r>
      <w:r w:rsidR="00CE4D6B" w:rsidRPr="001F6AC1">
        <w:rPr>
          <w:rFonts w:ascii="Times New Roman" w:eastAsia="Calibri" w:hAnsi="Times New Roman" w:cs="Times New Roman"/>
          <w:sz w:val="28"/>
          <w:szCs w:val="28"/>
        </w:rPr>
        <w:t>)</w:t>
      </w:r>
      <w:r w:rsidR="004A0B1E" w:rsidRPr="001F6AC1">
        <w:rPr>
          <w:rFonts w:ascii="Times New Roman" w:eastAsia="Calibri" w:hAnsi="Times New Roman" w:cs="Times New Roman"/>
          <w:sz w:val="28"/>
          <w:szCs w:val="28"/>
        </w:rPr>
        <w:t xml:space="preserve"> на элек</w:t>
      </w:r>
      <w:r w:rsidR="001F6AC1" w:rsidRPr="001F6AC1">
        <w:rPr>
          <w:rFonts w:ascii="Times New Roman" w:eastAsia="Calibri" w:hAnsi="Times New Roman" w:cs="Times New Roman"/>
          <w:sz w:val="28"/>
          <w:szCs w:val="28"/>
        </w:rPr>
        <w:t xml:space="preserve">тронный адрес главного режиссера Делового и культурного центра Булычевой Екатерины Владимировны </w:t>
      </w:r>
      <w:hyperlink r:id="rId7" w:history="1"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katrin</w:t>
        </w:r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bgd</w:t>
        </w:r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</w:rPr>
          <w:t>@</w:t>
        </w:r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1F6AC1" w:rsidRPr="001F6AC1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1F6AC1" w:rsidRPr="001F6AC1">
        <w:rPr>
          <w:rFonts w:ascii="Times New Roman" w:eastAsia="Calibri" w:hAnsi="Times New Roman" w:cs="Times New Roman"/>
          <w:sz w:val="28"/>
          <w:szCs w:val="28"/>
        </w:rPr>
        <w:t xml:space="preserve"> с пометкой «Заявка на </w:t>
      </w:r>
      <w:r w:rsidR="001F6AC1">
        <w:rPr>
          <w:rFonts w:ascii="Times New Roman" w:eastAsia="Calibri" w:hAnsi="Times New Roman" w:cs="Times New Roman"/>
          <w:sz w:val="28"/>
          <w:szCs w:val="28"/>
        </w:rPr>
        <w:t>«Б</w:t>
      </w:r>
      <w:r w:rsidR="001F6AC1" w:rsidRPr="001F6AC1">
        <w:rPr>
          <w:rFonts w:ascii="Times New Roman" w:eastAsia="Calibri" w:hAnsi="Times New Roman" w:cs="Times New Roman"/>
          <w:sz w:val="28"/>
          <w:szCs w:val="28"/>
        </w:rPr>
        <w:t>итву хоров</w:t>
      </w:r>
      <w:r w:rsidR="001F6AC1">
        <w:rPr>
          <w:rFonts w:ascii="Times New Roman" w:eastAsia="Calibri" w:hAnsi="Times New Roman" w:cs="Times New Roman"/>
          <w:sz w:val="28"/>
          <w:szCs w:val="28"/>
        </w:rPr>
        <w:t xml:space="preserve"> - 2024</w:t>
      </w:r>
      <w:r w:rsidR="001F6AC1" w:rsidRPr="001F6AC1">
        <w:rPr>
          <w:rFonts w:ascii="Times New Roman" w:eastAsia="Calibri" w:hAnsi="Times New Roman" w:cs="Times New Roman"/>
          <w:sz w:val="28"/>
          <w:szCs w:val="28"/>
        </w:rPr>
        <w:t>»</w:t>
      </w:r>
      <w:r w:rsidR="004A0B1E" w:rsidRPr="001F6A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3264" w:rsidRPr="001F6AC1">
        <w:rPr>
          <w:rFonts w:ascii="Times New Roman" w:eastAsia="Calibri" w:hAnsi="Times New Roman" w:cs="Times New Roman"/>
          <w:sz w:val="28"/>
          <w:szCs w:val="28"/>
        </w:rPr>
        <w:t xml:space="preserve">или предоставить </w:t>
      </w:r>
      <w:r w:rsidR="001F6AC1" w:rsidRPr="001F6AC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="001F6AC1" w:rsidRPr="001F6AC1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="001F6AC1" w:rsidRPr="001F6AC1">
        <w:rPr>
          <w:rFonts w:ascii="Times New Roman" w:eastAsia="Calibri" w:hAnsi="Times New Roman" w:cs="Times New Roman"/>
          <w:sz w:val="28"/>
          <w:szCs w:val="28"/>
        </w:rPr>
        <w:t>. № 7</w:t>
      </w:r>
      <w:r w:rsidR="004A0B1E" w:rsidRPr="001F6AC1">
        <w:rPr>
          <w:rFonts w:ascii="Times New Roman" w:eastAsia="Calibri" w:hAnsi="Times New Roman" w:cs="Times New Roman"/>
          <w:sz w:val="28"/>
          <w:szCs w:val="28"/>
        </w:rPr>
        <w:t xml:space="preserve"> Делово</w:t>
      </w:r>
      <w:r w:rsidRPr="001F6AC1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="004A0B1E" w:rsidRPr="001F6AC1">
        <w:rPr>
          <w:rFonts w:ascii="Times New Roman" w:eastAsia="Calibri" w:hAnsi="Times New Roman" w:cs="Times New Roman"/>
          <w:sz w:val="28"/>
          <w:szCs w:val="28"/>
        </w:rPr>
        <w:t>и культурн</w:t>
      </w:r>
      <w:r w:rsidRPr="001F6AC1">
        <w:rPr>
          <w:rFonts w:ascii="Times New Roman" w:eastAsia="Calibri" w:hAnsi="Times New Roman" w:cs="Times New Roman"/>
          <w:sz w:val="28"/>
          <w:szCs w:val="28"/>
        </w:rPr>
        <w:t>ого</w:t>
      </w:r>
      <w:r w:rsidR="004A0B1E" w:rsidRPr="001F6AC1">
        <w:rPr>
          <w:rFonts w:ascii="Times New Roman" w:eastAsia="Calibri" w:hAnsi="Times New Roman" w:cs="Times New Roman"/>
          <w:sz w:val="28"/>
          <w:szCs w:val="28"/>
        </w:rPr>
        <w:t xml:space="preserve"> центр</w:t>
      </w:r>
      <w:r w:rsidR="00661543" w:rsidRPr="001F6AC1">
        <w:rPr>
          <w:rFonts w:ascii="Times New Roman" w:eastAsia="Calibri" w:hAnsi="Times New Roman" w:cs="Times New Roman"/>
          <w:sz w:val="28"/>
          <w:szCs w:val="28"/>
        </w:rPr>
        <w:t>а</w:t>
      </w:r>
      <w:r w:rsidR="006615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6AC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Богданович, 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 xml:space="preserve">ул. Советская, </w:t>
      </w:r>
      <w:r w:rsidR="00944C8C">
        <w:rPr>
          <w:rFonts w:ascii="Times New Roman" w:eastAsia="Calibri" w:hAnsi="Times New Roman" w:cs="Times New Roman"/>
          <w:sz w:val="28"/>
          <w:szCs w:val="28"/>
        </w:rPr>
        <w:t>д.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>1</w:t>
      </w:r>
      <w:r w:rsidR="001F6AC1">
        <w:rPr>
          <w:rFonts w:ascii="Times New Roman" w:eastAsia="Calibri" w:hAnsi="Times New Roman" w:cs="Times New Roman"/>
          <w:sz w:val="28"/>
          <w:szCs w:val="28"/>
        </w:rPr>
        <w:t>)</w:t>
      </w:r>
      <w:r w:rsidR="00A26988">
        <w:rPr>
          <w:rFonts w:ascii="Times New Roman" w:eastAsia="Calibri" w:hAnsi="Times New Roman" w:cs="Times New Roman"/>
          <w:sz w:val="28"/>
          <w:szCs w:val="28"/>
        </w:rPr>
        <w:t>.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4524" w:rsidRDefault="00D625BB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7.2.</w:t>
      </w:r>
      <w:r w:rsidR="005064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Репетиции конкурсных выс</w:t>
      </w:r>
      <w:r w:rsidR="00083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туплений – </w:t>
      </w:r>
      <w:r w:rsidR="00493000">
        <w:rPr>
          <w:rFonts w:ascii="Times New Roman" w:eastAsia="Calibri" w:hAnsi="Times New Roman" w:cs="Times New Roman"/>
          <w:sz w:val="28"/>
          <w:szCs w:val="28"/>
          <w:lang w:eastAsia="ru-RU"/>
        </w:rPr>
        <w:t>первая половина</w:t>
      </w:r>
      <w:r w:rsidR="00CE4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ноября</w:t>
      </w:r>
      <w:r w:rsidR="0049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083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3264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по предварительной договоренности с организаторами конкурса и составленному примерному графику репетиций). На стадии подготовки к Конкурсу, все творческие коллективы могут получить профессиональную консультацию у специалистов Делового и культурного центра,</w:t>
      </w:r>
      <w:r w:rsidR="0049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также использовать зрительный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зал </w:t>
      </w:r>
      <w:proofErr w:type="spellStart"/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ДиКЦ</w:t>
      </w:r>
      <w:proofErr w:type="spellEnd"/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подготовки к Конкурсу.</w:t>
      </w:r>
    </w:p>
    <w:p w:rsidR="00493000" w:rsidRDefault="00493000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Организационное собрание сост</w:t>
      </w:r>
      <w:r w:rsidR="00944C8C">
        <w:rPr>
          <w:rFonts w:ascii="Times New Roman" w:eastAsia="Calibri" w:hAnsi="Times New Roman" w:cs="Times New Roman"/>
          <w:sz w:val="28"/>
          <w:szCs w:val="28"/>
          <w:lang w:eastAsia="ru-RU"/>
        </w:rPr>
        <w:t>оится 29 октября 2024 года в 18: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00</w:t>
      </w:r>
      <w:r w:rsidR="00944C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Деловом и культурном центре. На собрании обязательное присутствие наставников и представителей коллективов. </w:t>
      </w:r>
    </w:p>
    <w:p w:rsidR="004A0B1E" w:rsidRDefault="00493000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7.4</w:t>
      </w:r>
      <w:r w:rsidR="002045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A0B1E"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Генеральная репетиция церемонии </w:t>
      </w:r>
      <w:r w:rsidR="0067263D"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>открытия и</w:t>
      </w:r>
      <w:r w:rsidR="00F31C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закрытия Конкурса пройдет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15 ноября 2024</w:t>
      </w:r>
      <w:r w:rsidR="004A0B1E"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в 18:00 ч</w:t>
      </w:r>
      <w:r w:rsidR="00661543">
        <w:rPr>
          <w:rFonts w:ascii="Times New Roman" w:eastAsia="Calibri" w:hAnsi="Times New Roman" w:cs="Times New Roman"/>
          <w:sz w:val="28"/>
          <w:szCs w:val="28"/>
          <w:lang w:eastAsia="ru-RU"/>
        </w:rPr>
        <w:t>асов</w:t>
      </w:r>
      <w:r w:rsidR="004A0B1E"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сцене Делового и культурного центра. Явка всех конкурс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антов и наставников обязательна.</w:t>
      </w:r>
      <w:r w:rsidR="004A0B1E" w:rsidRPr="008032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репетиции необходимо быть в сменной обуви.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C01C0" w:rsidRPr="006E1545" w:rsidRDefault="00EC01C0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1545" w:rsidRDefault="00E06875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="006E1545" w:rsidRPr="006E1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</w:t>
      </w:r>
    </w:p>
    <w:p w:rsidR="004A0B1E" w:rsidRPr="004A0B1E" w:rsidRDefault="00E06875" w:rsidP="00BC44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8.1. </w:t>
      </w:r>
      <w:r w:rsidR="004A0B1E" w:rsidRPr="004A0B1E">
        <w:rPr>
          <w:rFonts w:ascii="Times New Roman" w:eastAsia="Calibri" w:hAnsi="Times New Roman" w:cs="Times New Roman"/>
          <w:sz w:val="28"/>
          <w:szCs w:val="28"/>
        </w:rPr>
        <w:t>Основные критерии оценки: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ачество </w:t>
      </w:r>
      <w:r w:rsidR="008032D2">
        <w:rPr>
          <w:rFonts w:ascii="Times New Roman" w:eastAsia="Calibri" w:hAnsi="Times New Roman" w:cs="Times New Roman"/>
          <w:sz w:val="28"/>
          <w:szCs w:val="28"/>
          <w:lang w:eastAsia="ru-RU"/>
        </w:rPr>
        <w:t>музыкального исполнения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оответствие костюмов идее номера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ригинальность исполнения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ртистизм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2351F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остановка номера</w:t>
      </w:r>
      <w:r w:rsidR="004A0B1E" w:rsidRPr="004A0B1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.</w:t>
      </w:r>
    </w:p>
    <w:p w:rsidR="004A0B1E" w:rsidRPr="004A0B1E" w:rsidRDefault="00E06875" w:rsidP="00BC44F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8.2.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Исполнение конкурсных номеров оценивается по 5 – бальной системе. По наибольшему количеству баллов профессиональное жюри определяет победителей в каждой категории по номинациям с присуждением званий: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930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ран – при;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ауреат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степени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A0B1E" w:rsidRPr="004A0B1E" w:rsidRDefault="005859C6" w:rsidP="005859C6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A26988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ипломант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степени. </w:t>
      </w:r>
    </w:p>
    <w:p w:rsidR="004A0B1E" w:rsidRPr="00493000" w:rsidRDefault="00493000" w:rsidP="00BC44F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Все участники Конкурса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награждаются </w:t>
      </w:r>
      <w:r w:rsidR="00193A6D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="004A0B1E" w:rsidRPr="004A0B1E">
        <w:rPr>
          <w:rFonts w:ascii="Times New Roman" w:eastAsia="Calibri" w:hAnsi="Times New Roman" w:cs="Times New Roman"/>
          <w:sz w:val="28"/>
          <w:szCs w:val="28"/>
          <w:lang w:eastAsia="ru-RU"/>
        </w:rPr>
        <w:t>лагодарственными письмами.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Обладателям звания Гран – при и Лауреатам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49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степени вручаются дипломы и памятные кубки.</w:t>
      </w:r>
    </w:p>
    <w:p w:rsidR="007352F1" w:rsidRPr="007352F1" w:rsidRDefault="00E06875" w:rsidP="00BC44F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8.3. </w:t>
      </w:r>
      <w:r w:rsidR="007352F1" w:rsidRPr="00735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Жюри оставляет за собой право не присуждения или деление </w:t>
      </w:r>
      <w:r w:rsidR="005859C6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7352F1" w:rsidRPr="007352F1">
        <w:rPr>
          <w:rFonts w:ascii="Times New Roman" w:eastAsia="Calibri" w:hAnsi="Times New Roman" w:cs="Times New Roman"/>
          <w:sz w:val="28"/>
          <w:szCs w:val="28"/>
          <w:lang w:eastAsia="ru-RU"/>
        </w:rPr>
        <w:t>какого-либо из призов</w:t>
      </w:r>
      <w:r w:rsidR="00735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ых мест. </w:t>
      </w:r>
      <w:r w:rsidR="007352F1" w:rsidRPr="007352F1"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жюри участ</w:t>
      </w:r>
      <w:r w:rsidR="00CE4D6B">
        <w:rPr>
          <w:rFonts w:ascii="Times New Roman" w:eastAsia="Calibri" w:hAnsi="Times New Roman" w:cs="Times New Roman"/>
          <w:sz w:val="28"/>
          <w:szCs w:val="28"/>
          <w:lang w:eastAsia="ru-RU"/>
        </w:rPr>
        <w:t>никам К</w:t>
      </w:r>
      <w:r w:rsidR="007352F1" w:rsidRPr="00735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онкурса могут быть присвоены специальные дипломы. </w:t>
      </w:r>
    </w:p>
    <w:p w:rsidR="007352F1" w:rsidRPr="004A0B1E" w:rsidRDefault="00E06875" w:rsidP="00BC44F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8.4. </w:t>
      </w:r>
      <w:r w:rsidR="007352F1" w:rsidRPr="007352F1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 жюри окончательны и пересмотру не подлежат.</w:t>
      </w:r>
    </w:p>
    <w:p w:rsidR="004A0B1E" w:rsidRDefault="004A0B1E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1545" w:rsidRDefault="00D720D2" w:rsidP="00BC44F6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</w:t>
      </w:r>
      <w:r w:rsidR="006E1545" w:rsidRPr="006E1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Контактная информация</w:t>
      </w:r>
    </w:p>
    <w:p w:rsidR="007352F1" w:rsidRDefault="001F6AC1" w:rsidP="00BC44F6">
      <w:pPr>
        <w:tabs>
          <w:tab w:val="left" w:pos="567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9.1. Булычева Екатерина Владимировна – главный режиссер Делового и культурного центра МАУК «ЦСКС» ГО Богданович</w:t>
      </w:r>
      <w:r w:rsidR="00944C8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F6AC1" w:rsidRDefault="00944C8C" w:rsidP="00BC44F6">
      <w:pPr>
        <w:tabs>
          <w:tab w:val="left" w:pos="567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Тел. 8(952)148-42-</w:t>
      </w:r>
      <w:r w:rsidR="001F6AC1">
        <w:rPr>
          <w:rFonts w:ascii="Times New Roman" w:eastAsia="Calibri" w:hAnsi="Times New Roman" w:cs="Times New Roman"/>
          <w:sz w:val="28"/>
          <w:szCs w:val="28"/>
          <w:lang w:eastAsia="ru-RU"/>
        </w:rPr>
        <w:t>89</w:t>
      </w:r>
    </w:p>
    <w:p w:rsidR="001F6AC1" w:rsidRPr="00944C8C" w:rsidRDefault="001F6AC1" w:rsidP="00BC44F6">
      <w:pPr>
        <w:tabs>
          <w:tab w:val="left" w:pos="567"/>
        </w:tabs>
        <w:spacing w:after="0" w:line="240" w:lineRule="auto"/>
        <w:ind w:firstLine="567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Электронный адрес: </w:t>
      </w:r>
      <w:hyperlink r:id="rId8" w:history="1"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val="en-US" w:eastAsia="ru-RU"/>
          </w:rPr>
          <w:t>katrin</w:t>
        </w:r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val="en-US" w:eastAsia="ru-RU"/>
          </w:rPr>
          <w:t>bgd</w:t>
        </w:r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eastAsia="ru-RU"/>
          </w:rPr>
          <w:t>@</w:t>
        </w:r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val="en-US" w:eastAsia="ru-RU"/>
          </w:rPr>
          <w:t>mail</w:t>
        </w:r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944C8C" w:rsidRPr="00AC1B69">
          <w:rPr>
            <w:rStyle w:val="ab"/>
            <w:rFonts w:ascii="Times New Roman" w:eastAsia="Calibri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944C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3259E" w:rsidRDefault="0033259E" w:rsidP="005064B2">
      <w:pPr>
        <w:tabs>
          <w:tab w:val="left" w:pos="567"/>
        </w:tabs>
        <w:spacing w:line="276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149E1" w:rsidRPr="004826F7" w:rsidRDefault="005149E1" w:rsidP="00581FBD">
      <w:pPr>
        <w:tabs>
          <w:tab w:val="left" w:pos="56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Приложение</w:t>
      </w:r>
    </w:p>
    <w:p w:rsidR="005149E1" w:rsidRDefault="00CE4D6B" w:rsidP="00581FBD">
      <w:pPr>
        <w:tabs>
          <w:tab w:val="left" w:pos="56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</w:t>
      </w:r>
      <w:r w:rsidR="005149E1">
        <w:rPr>
          <w:rFonts w:ascii="Times New Roman" w:hAnsi="Times New Roman" w:cs="Times New Roman"/>
          <w:sz w:val="24"/>
          <w:szCs w:val="28"/>
        </w:rPr>
        <w:t xml:space="preserve">оложению </w:t>
      </w:r>
      <w:r w:rsidR="005149E1" w:rsidRPr="004826F7">
        <w:rPr>
          <w:rFonts w:ascii="Times New Roman" w:hAnsi="Times New Roman" w:cs="Times New Roman"/>
          <w:sz w:val="24"/>
          <w:szCs w:val="28"/>
        </w:rPr>
        <w:t>о проведении</w:t>
      </w:r>
    </w:p>
    <w:p w:rsidR="005149E1" w:rsidRPr="005149E1" w:rsidRDefault="000D24ED" w:rsidP="00581FBD">
      <w:pPr>
        <w:tabs>
          <w:tab w:val="left" w:pos="567"/>
        </w:tabs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5149E1" w:rsidRPr="005149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районного </w:t>
      </w:r>
      <w:r w:rsidR="005149E1" w:rsidRPr="005149E1">
        <w:rPr>
          <w:rFonts w:ascii="Times New Roman" w:eastAsia="Calibri" w:hAnsi="Times New Roman" w:cs="Times New Roman"/>
          <w:sz w:val="24"/>
          <w:szCs w:val="24"/>
        </w:rPr>
        <w:t>конкурса</w:t>
      </w:r>
      <w:r>
        <w:rPr>
          <w:rFonts w:ascii="Times New Roman" w:eastAsia="Calibri" w:hAnsi="Times New Roman" w:cs="Times New Roman"/>
          <w:sz w:val="24"/>
          <w:szCs w:val="24"/>
        </w:rPr>
        <w:t>-фестиваля</w:t>
      </w:r>
      <w:r w:rsidR="005149E1" w:rsidRPr="005149E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49E1" w:rsidRDefault="005149E1" w:rsidP="00581FBD">
      <w:pPr>
        <w:tabs>
          <w:tab w:val="left" w:pos="56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8"/>
        </w:rPr>
      </w:pPr>
      <w:r w:rsidRPr="005149E1">
        <w:rPr>
          <w:rFonts w:ascii="Times New Roman" w:eastAsia="Calibri" w:hAnsi="Times New Roman" w:cs="Times New Roman"/>
          <w:sz w:val="24"/>
          <w:szCs w:val="24"/>
        </w:rPr>
        <w:t>вокальных коллективов</w:t>
      </w:r>
      <w:r w:rsidR="00581FBD">
        <w:rPr>
          <w:rFonts w:ascii="Times New Roman" w:eastAsia="Calibri" w:hAnsi="Times New Roman" w:cs="Times New Roman"/>
          <w:sz w:val="24"/>
          <w:szCs w:val="24"/>
        </w:rPr>
        <w:t xml:space="preserve"> «Битва хоров – 2024»</w:t>
      </w:r>
    </w:p>
    <w:p w:rsidR="005149E1" w:rsidRDefault="005149E1" w:rsidP="005064B2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352F1" w:rsidRPr="00944C8C" w:rsidRDefault="007352F1" w:rsidP="005064B2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C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Заявка на участие </w:t>
      </w:r>
    </w:p>
    <w:p w:rsidR="007352F1" w:rsidRPr="00944C8C" w:rsidRDefault="007352F1" w:rsidP="005064B2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4C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</w:t>
      </w:r>
      <w:r w:rsidR="000D24ED" w:rsidRPr="00944C8C">
        <w:rPr>
          <w:rFonts w:ascii="Times New Roman" w:eastAsia="Calibri" w:hAnsi="Times New Roman" w:cs="Times New Roman"/>
          <w:b/>
          <w:sz w:val="28"/>
          <w:szCs w:val="28"/>
        </w:rPr>
        <w:t>Х районном</w:t>
      </w:r>
      <w:r w:rsidRPr="00944C8C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конкурсе-фестивале вокальных коллективов</w:t>
      </w:r>
    </w:p>
    <w:p w:rsidR="007352F1" w:rsidRPr="00944C8C" w:rsidRDefault="007352F1" w:rsidP="005064B2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4C8C">
        <w:rPr>
          <w:rFonts w:ascii="Times New Roman" w:eastAsia="Calibri" w:hAnsi="Times New Roman" w:cs="Times New Roman"/>
          <w:b/>
          <w:sz w:val="28"/>
          <w:szCs w:val="28"/>
        </w:rPr>
        <w:t xml:space="preserve">«Битва хоров - </w:t>
      </w:r>
      <w:r w:rsidR="00C90B8E" w:rsidRPr="00944C8C">
        <w:rPr>
          <w:rFonts w:ascii="Times New Roman" w:eastAsia="Calibri" w:hAnsi="Times New Roman" w:cs="Times New Roman"/>
          <w:b/>
          <w:sz w:val="28"/>
          <w:szCs w:val="28"/>
        </w:rPr>
        <w:t>2024</w:t>
      </w:r>
      <w:r w:rsidRPr="00944C8C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7352F1" w:rsidRPr="007352F1" w:rsidRDefault="007352F1" w:rsidP="005064B2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4"/>
        <w:gridCol w:w="4438"/>
      </w:tblGrid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2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Категория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contextualSpacing/>
              <w:jc w:val="both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Номинация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учреждения, организации, предприятия (как бы вы хотели, чтобы было объявлено во время конкурса)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хора (ансамбля) (если таковое имеется)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хора (ансамбля)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мужчин и женщин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Средний возраст участников хора (ансамбля)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исполняемого произведения </w:t>
            </w:r>
            <w:r w:rsidRPr="007352F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(полностью указать автора </w:t>
            </w:r>
            <w:r w:rsidR="00636850" w:rsidRPr="007352F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слов и</w:t>
            </w:r>
            <w:r w:rsidRPr="007352F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композитора)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Хронометраж произведения (мин.)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оснащение номера (количество микрофонов проводных и беспроводных, стоек, подключение аппаратуры, реквизит, освещение)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ФИО ответственного лица, контактный телефон 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352F1" w:rsidRPr="007352F1" w:rsidTr="00957DA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957DA8">
            <w:pPr>
              <w:numPr>
                <w:ilvl w:val="0"/>
                <w:numId w:val="8"/>
              </w:numPr>
              <w:tabs>
                <w:tab w:val="left" w:pos="284"/>
                <w:tab w:val="left" w:pos="567"/>
              </w:tabs>
              <w:spacing w:after="0" w:line="276" w:lineRule="auto"/>
              <w:ind w:left="0"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2F1">
              <w:rPr>
                <w:rFonts w:ascii="Times New Roman" w:eastAsia="Calibri" w:hAnsi="Times New Roman" w:cs="Times New Roman"/>
                <w:sz w:val="24"/>
                <w:szCs w:val="24"/>
              </w:rPr>
              <w:t>ФИО Наставника (музыкального руководителя), его регалии, контактный телефон</w:t>
            </w:r>
          </w:p>
          <w:p w:rsidR="007352F1" w:rsidRPr="007352F1" w:rsidRDefault="007352F1" w:rsidP="00957DA8">
            <w:pPr>
              <w:tabs>
                <w:tab w:val="left" w:pos="284"/>
                <w:tab w:val="left" w:pos="567"/>
              </w:tabs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F1" w:rsidRPr="007352F1" w:rsidRDefault="007352F1" w:rsidP="005064B2">
            <w:pPr>
              <w:tabs>
                <w:tab w:val="left" w:pos="567"/>
              </w:tabs>
              <w:spacing w:after="0" w:line="276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7352F1" w:rsidRPr="007352F1" w:rsidRDefault="007352F1" w:rsidP="00944C8C">
      <w:pPr>
        <w:tabs>
          <w:tab w:val="left" w:pos="567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352F1">
        <w:rPr>
          <w:rFonts w:ascii="Times New Roman" w:eastAsia="Calibri" w:hAnsi="Times New Roman" w:cs="Times New Roman"/>
          <w:bCs/>
          <w:sz w:val="24"/>
          <w:szCs w:val="24"/>
        </w:rPr>
        <w:t xml:space="preserve">С Положением о Конкурсе </w:t>
      </w:r>
      <w:r w:rsidR="009A30E0" w:rsidRPr="007352F1">
        <w:rPr>
          <w:rFonts w:ascii="Times New Roman" w:eastAsia="Calibri" w:hAnsi="Times New Roman" w:cs="Times New Roman"/>
          <w:bCs/>
          <w:sz w:val="24"/>
          <w:szCs w:val="24"/>
        </w:rPr>
        <w:t>ознакомлен</w:t>
      </w:r>
      <w:r w:rsidR="00581FBD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="00581FBD">
        <w:rPr>
          <w:rFonts w:ascii="Times New Roman" w:eastAsia="Calibri" w:hAnsi="Times New Roman" w:cs="Times New Roman"/>
          <w:bCs/>
          <w:sz w:val="24"/>
          <w:szCs w:val="24"/>
        </w:rPr>
        <w:t>а)</w:t>
      </w:r>
      <w:r w:rsidR="00661543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proofErr w:type="gramEnd"/>
      <w:r w:rsidR="00661543"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="00AF422E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6615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A30E0" w:rsidRPr="007352F1">
        <w:rPr>
          <w:rFonts w:ascii="Times New Roman" w:eastAsia="Calibri" w:hAnsi="Times New Roman" w:cs="Times New Roman"/>
          <w:bCs/>
          <w:sz w:val="24"/>
          <w:szCs w:val="24"/>
        </w:rPr>
        <w:t>_</w:t>
      </w:r>
      <w:r w:rsidR="00636850">
        <w:rPr>
          <w:rFonts w:ascii="Times New Roman" w:eastAsia="Calibri" w:hAnsi="Times New Roman" w:cs="Times New Roman"/>
          <w:bCs/>
          <w:sz w:val="24"/>
          <w:szCs w:val="24"/>
        </w:rPr>
        <w:t>______</w:t>
      </w:r>
      <w:r w:rsidRPr="007352F1">
        <w:rPr>
          <w:rFonts w:ascii="Times New Roman" w:eastAsia="Calibri" w:hAnsi="Times New Roman" w:cs="Times New Roman"/>
          <w:bCs/>
          <w:sz w:val="24"/>
          <w:szCs w:val="24"/>
        </w:rPr>
        <w:t>_____________________</w:t>
      </w:r>
      <w:r w:rsidR="009A30E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352F1">
        <w:rPr>
          <w:rFonts w:ascii="Times New Roman" w:eastAsia="Calibri" w:hAnsi="Times New Roman" w:cs="Times New Roman"/>
          <w:bCs/>
          <w:sz w:val="24"/>
          <w:szCs w:val="24"/>
        </w:rPr>
        <w:t>подпись</w:t>
      </w:r>
    </w:p>
    <w:p w:rsidR="003D59BD" w:rsidRPr="009A30E0" w:rsidRDefault="00581FBD" w:rsidP="00581FBD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7352F1" w:rsidRPr="007352F1"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9A30E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F422E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="007352F1" w:rsidRPr="007352F1">
        <w:rPr>
          <w:rFonts w:ascii="Times New Roman" w:eastAsia="Calibri" w:hAnsi="Times New Roman" w:cs="Times New Roman"/>
          <w:bCs/>
          <w:sz w:val="24"/>
          <w:szCs w:val="24"/>
        </w:rPr>
        <w:t xml:space="preserve"> «__</w:t>
      </w:r>
      <w:r w:rsidR="00944C8C">
        <w:rPr>
          <w:rFonts w:ascii="Times New Roman" w:eastAsia="Calibri" w:hAnsi="Times New Roman" w:cs="Times New Roman"/>
          <w:bCs/>
          <w:sz w:val="24"/>
          <w:szCs w:val="24"/>
        </w:rPr>
        <w:t>_</w:t>
      </w:r>
      <w:proofErr w:type="gramStart"/>
      <w:r w:rsidR="00944C8C">
        <w:rPr>
          <w:rFonts w:ascii="Times New Roman" w:eastAsia="Calibri" w:hAnsi="Times New Roman" w:cs="Times New Roman"/>
          <w:bCs/>
          <w:sz w:val="24"/>
          <w:szCs w:val="24"/>
        </w:rPr>
        <w:t>_»</w:t>
      </w:r>
      <w:r w:rsidR="009A30E0">
        <w:rPr>
          <w:rFonts w:ascii="Times New Roman" w:eastAsia="Calibri" w:hAnsi="Times New Roman" w:cs="Times New Roman"/>
          <w:bCs/>
          <w:sz w:val="24"/>
          <w:szCs w:val="24"/>
        </w:rPr>
        <w:t>_</w:t>
      </w:r>
      <w:proofErr w:type="gramEnd"/>
      <w:r w:rsidR="009A30E0"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 </w:t>
      </w:r>
      <w:r w:rsidR="00C90B8E">
        <w:rPr>
          <w:rFonts w:ascii="Times New Roman" w:eastAsia="Calibri" w:hAnsi="Times New Roman" w:cs="Times New Roman"/>
          <w:bCs/>
          <w:sz w:val="24"/>
          <w:szCs w:val="24"/>
        </w:rPr>
        <w:t>2024</w:t>
      </w:r>
      <w:r w:rsidR="007352F1" w:rsidRPr="007352F1">
        <w:rPr>
          <w:rFonts w:ascii="Times New Roman" w:eastAsia="Calibri" w:hAnsi="Times New Roman" w:cs="Times New Roman"/>
          <w:bCs/>
          <w:sz w:val="24"/>
          <w:szCs w:val="24"/>
        </w:rPr>
        <w:t xml:space="preserve"> год</w:t>
      </w:r>
    </w:p>
    <w:sectPr w:rsidR="003D59BD" w:rsidRPr="009A30E0" w:rsidSect="00EC01C0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A9E" w:rsidRDefault="00F40A9E" w:rsidP="004D3CB2">
      <w:pPr>
        <w:spacing w:after="0" w:line="240" w:lineRule="auto"/>
      </w:pPr>
      <w:r>
        <w:separator/>
      </w:r>
    </w:p>
  </w:endnote>
  <w:endnote w:type="continuationSeparator" w:id="0">
    <w:p w:rsidR="00F40A9E" w:rsidRDefault="00F40A9E" w:rsidP="004D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A9E" w:rsidRDefault="00F40A9E" w:rsidP="004D3CB2">
      <w:pPr>
        <w:spacing w:after="0" w:line="240" w:lineRule="auto"/>
      </w:pPr>
      <w:r>
        <w:separator/>
      </w:r>
    </w:p>
  </w:footnote>
  <w:footnote w:type="continuationSeparator" w:id="0">
    <w:p w:rsidR="00F40A9E" w:rsidRDefault="00F40A9E" w:rsidP="004D3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5296258"/>
      <w:docPartObj>
        <w:docPartGallery w:val="Page Numbers (Top of Page)"/>
        <w:docPartUnique/>
      </w:docPartObj>
    </w:sdtPr>
    <w:sdtEndPr/>
    <w:sdtContent>
      <w:p w:rsidR="004D3CB2" w:rsidRDefault="004D3CB2">
        <w:pPr>
          <w:pStyle w:val="a5"/>
          <w:jc w:val="center"/>
        </w:pPr>
        <w:r w:rsidRPr="005149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49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49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611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5149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3CB2" w:rsidRDefault="004D3C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C29F3"/>
    <w:multiLevelType w:val="hybridMultilevel"/>
    <w:tmpl w:val="187CD48E"/>
    <w:lvl w:ilvl="0" w:tplc="84821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4F59"/>
    <w:multiLevelType w:val="hybridMultilevel"/>
    <w:tmpl w:val="8200CD52"/>
    <w:lvl w:ilvl="0" w:tplc="4802F928">
      <w:start w:val="1"/>
      <w:numFmt w:val="bullet"/>
      <w:lvlText w:val=""/>
      <w:lvlJc w:val="left"/>
      <w:pPr>
        <w:tabs>
          <w:tab w:val="num" w:pos="142"/>
        </w:tabs>
        <w:ind w:left="142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2E0302"/>
    <w:multiLevelType w:val="multilevel"/>
    <w:tmpl w:val="94F89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0CAC4709"/>
    <w:multiLevelType w:val="hybridMultilevel"/>
    <w:tmpl w:val="CCA427DA"/>
    <w:lvl w:ilvl="0" w:tplc="8482185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3AE2F83"/>
    <w:multiLevelType w:val="hybridMultilevel"/>
    <w:tmpl w:val="E17CCFE0"/>
    <w:lvl w:ilvl="0" w:tplc="D276A832">
      <w:start w:val="1"/>
      <w:numFmt w:val="bullet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A47748"/>
    <w:multiLevelType w:val="hybridMultilevel"/>
    <w:tmpl w:val="ABFEC5FE"/>
    <w:lvl w:ilvl="0" w:tplc="3EAA7F32">
      <w:start w:val="1"/>
      <w:numFmt w:val="bullet"/>
      <w:lvlText w:val=""/>
      <w:lvlJc w:val="left"/>
      <w:pPr>
        <w:ind w:left="284" w:firstLine="6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C5433"/>
    <w:multiLevelType w:val="hybridMultilevel"/>
    <w:tmpl w:val="DBDC0164"/>
    <w:lvl w:ilvl="0" w:tplc="848218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765ABF"/>
    <w:multiLevelType w:val="hybridMultilevel"/>
    <w:tmpl w:val="49CA3D84"/>
    <w:lvl w:ilvl="0" w:tplc="019ACCAA">
      <w:start w:val="1"/>
      <w:numFmt w:val="bullet"/>
      <w:lvlText w:val=""/>
      <w:lvlJc w:val="left"/>
      <w:pPr>
        <w:ind w:left="142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617483"/>
    <w:multiLevelType w:val="hybridMultilevel"/>
    <w:tmpl w:val="47084E74"/>
    <w:lvl w:ilvl="0" w:tplc="6DE8F876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47E2D"/>
    <w:multiLevelType w:val="hybridMultilevel"/>
    <w:tmpl w:val="2DEE51B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329F0"/>
    <w:multiLevelType w:val="hybridMultilevel"/>
    <w:tmpl w:val="0C4E4808"/>
    <w:lvl w:ilvl="0" w:tplc="8482185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3CFC626E"/>
    <w:multiLevelType w:val="hybridMultilevel"/>
    <w:tmpl w:val="B05E7B7E"/>
    <w:lvl w:ilvl="0" w:tplc="FF947C28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4BC"/>
    <w:multiLevelType w:val="hybridMultilevel"/>
    <w:tmpl w:val="7256AE70"/>
    <w:lvl w:ilvl="0" w:tplc="84821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26FBD"/>
    <w:multiLevelType w:val="hybridMultilevel"/>
    <w:tmpl w:val="0FA0AD82"/>
    <w:lvl w:ilvl="0" w:tplc="52D88130">
      <w:start w:val="1"/>
      <w:numFmt w:val="bullet"/>
      <w:lvlText w:val=""/>
      <w:lvlJc w:val="left"/>
      <w:pPr>
        <w:ind w:left="284" w:hanging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4A779CF"/>
    <w:multiLevelType w:val="hybridMultilevel"/>
    <w:tmpl w:val="AC5CE2C4"/>
    <w:lvl w:ilvl="0" w:tplc="9230B8D0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53E40DA3"/>
    <w:multiLevelType w:val="hybridMultilevel"/>
    <w:tmpl w:val="C112497A"/>
    <w:lvl w:ilvl="0" w:tplc="848218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5672B1B"/>
    <w:multiLevelType w:val="hybridMultilevel"/>
    <w:tmpl w:val="606C8000"/>
    <w:lvl w:ilvl="0" w:tplc="BE36B0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CF1E8E"/>
    <w:multiLevelType w:val="hybridMultilevel"/>
    <w:tmpl w:val="E1A8AF30"/>
    <w:lvl w:ilvl="0" w:tplc="6BE49BF6">
      <w:start w:val="1"/>
      <w:numFmt w:val="bullet"/>
      <w:suff w:val="space"/>
      <w:lvlText w:val=""/>
      <w:lvlJc w:val="left"/>
      <w:pPr>
        <w:ind w:left="142"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B66001A"/>
    <w:multiLevelType w:val="hybridMultilevel"/>
    <w:tmpl w:val="19C4BE92"/>
    <w:lvl w:ilvl="0" w:tplc="E7ECC5C0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793C91"/>
    <w:multiLevelType w:val="hybridMultilevel"/>
    <w:tmpl w:val="87CC1EE8"/>
    <w:lvl w:ilvl="0" w:tplc="8482185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7A2B11FF"/>
    <w:multiLevelType w:val="hybridMultilevel"/>
    <w:tmpl w:val="13EE1488"/>
    <w:lvl w:ilvl="0" w:tplc="8482185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10"/>
  </w:num>
  <w:num w:numId="5">
    <w:abstractNumId w:val="0"/>
  </w:num>
  <w:num w:numId="6">
    <w:abstractNumId w:val="3"/>
  </w:num>
  <w:num w:numId="7">
    <w:abstractNumId w:val="2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5"/>
  </w:num>
  <w:num w:numId="12">
    <w:abstractNumId w:val="13"/>
  </w:num>
  <w:num w:numId="13">
    <w:abstractNumId w:val="4"/>
  </w:num>
  <w:num w:numId="14">
    <w:abstractNumId w:val="7"/>
  </w:num>
  <w:num w:numId="15">
    <w:abstractNumId w:val="1"/>
  </w:num>
  <w:num w:numId="16">
    <w:abstractNumId w:val="17"/>
  </w:num>
  <w:num w:numId="17">
    <w:abstractNumId w:val="8"/>
  </w:num>
  <w:num w:numId="18">
    <w:abstractNumId w:val="6"/>
  </w:num>
  <w:num w:numId="19">
    <w:abstractNumId w:val="18"/>
  </w:num>
  <w:num w:numId="20">
    <w:abstractNumId w:val="14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1E"/>
    <w:rsid w:val="00045BEA"/>
    <w:rsid w:val="00082D16"/>
    <w:rsid w:val="00083264"/>
    <w:rsid w:val="000D24ED"/>
    <w:rsid w:val="00174604"/>
    <w:rsid w:val="001757BD"/>
    <w:rsid w:val="00193A6D"/>
    <w:rsid w:val="001B6058"/>
    <w:rsid w:val="001F6AC1"/>
    <w:rsid w:val="00204524"/>
    <w:rsid w:val="002400FC"/>
    <w:rsid w:val="002C27AD"/>
    <w:rsid w:val="00321194"/>
    <w:rsid w:val="0033259E"/>
    <w:rsid w:val="003F73C6"/>
    <w:rsid w:val="004832A3"/>
    <w:rsid w:val="00493000"/>
    <w:rsid w:val="004A0B1E"/>
    <w:rsid w:val="004B0F52"/>
    <w:rsid w:val="004B5EDE"/>
    <w:rsid w:val="004D3CB2"/>
    <w:rsid w:val="005064B2"/>
    <w:rsid w:val="005149E1"/>
    <w:rsid w:val="00562688"/>
    <w:rsid w:val="00581FBD"/>
    <w:rsid w:val="005859C6"/>
    <w:rsid w:val="00636850"/>
    <w:rsid w:val="00641DA8"/>
    <w:rsid w:val="00661543"/>
    <w:rsid w:val="00664586"/>
    <w:rsid w:val="0067263D"/>
    <w:rsid w:val="00691194"/>
    <w:rsid w:val="006E1545"/>
    <w:rsid w:val="007352F1"/>
    <w:rsid w:val="00741CB4"/>
    <w:rsid w:val="00753FEF"/>
    <w:rsid w:val="007B69D7"/>
    <w:rsid w:val="007D2B28"/>
    <w:rsid w:val="008032D2"/>
    <w:rsid w:val="00836117"/>
    <w:rsid w:val="0084421E"/>
    <w:rsid w:val="008667CB"/>
    <w:rsid w:val="008D227B"/>
    <w:rsid w:val="008F3CB2"/>
    <w:rsid w:val="00927976"/>
    <w:rsid w:val="00934376"/>
    <w:rsid w:val="00944C8C"/>
    <w:rsid w:val="00957DA8"/>
    <w:rsid w:val="00962074"/>
    <w:rsid w:val="009A30E0"/>
    <w:rsid w:val="009B1DF8"/>
    <w:rsid w:val="009F4BEC"/>
    <w:rsid w:val="009F4DA3"/>
    <w:rsid w:val="00A26988"/>
    <w:rsid w:val="00A718D8"/>
    <w:rsid w:val="00A82EA9"/>
    <w:rsid w:val="00AF422E"/>
    <w:rsid w:val="00B0532C"/>
    <w:rsid w:val="00B325CA"/>
    <w:rsid w:val="00B64BE5"/>
    <w:rsid w:val="00BC44F6"/>
    <w:rsid w:val="00BE6615"/>
    <w:rsid w:val="00C049E1"/>
    <w:rsid w:val="00C73E8B"/>
    <w:rsid w:val="00C812A0"/>
    <w:rsid w:val="00C90B8E"/>
    <w:rsid w:val="00CE1CF8"/>
    <w:rsid w:val="00CE4D6B"/>
    <w:rsid w:val="00D625BB"/>
    <w:rsid w:val="00D720D2"/>
    <w:rsid w:val="00DE6690"/>
    <w:rsid w:val="00E06875"/>
    <w:rsid w:val="00E2351F"/>
    <w:rsid w:val="00E40488"/>
    <w:rsid w:val="00E93150"/>
    <w:rsid w:val="00E95857"/>
    <w:rsid w:val="00EC01C0"/>
    <w:rsid w:val="00F31C31"/>
    <w:rsid w:val="00F40A9E"/>
    <w:rsid w:val="00F66476"/>
    <w:rsid w:val="00FA02A1"/>
    <w:rsid w:val="00FD2537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D5EB4-B747-4761-BDFF-5A20A0A9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545"/>
    <w:pPr>
      <w:ind w:left="720"/>
      <w:contextualSpacing/>
    </w:pPr>
  </w:style>
  <w:style w:type="table" w:styleId="a4">
    <w:name w:val="Table Grid"/>
    <w:basedOn w:val="a1"/>
    <w:uiPriority w:val="59"/>
    <w:rsid w:val="00B0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CB2"/>
  </w:style>
  <w:style w:type="paragraph" w:styleId="a7">
    <w:name w:val="footer"/>
    <w:basedOn w:val="a"/>
    <w:link w:val="a8"/>
    <w:uiPriority w:val="99"/>
    <w:unhideWhenUsed/>
    <w:rsid w:val="004D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CB2"/>
  </w:style>
  <w:style w:type="paragraph" w:styleId="a9">
    <w:name w:val="Balloon Text"/>
    <w:basedOn w:val="a"/>
    <w:link w:val="aa"/>
    <w:uiPriority w:val="99"/>
    <w:semiHidden/>
    <w:unhideWhenUsed/>
    <w:rsid w:val="0051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49E1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832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rin.bgd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rin.bg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MiniPig</cp:lastModifiedBy>
  <cp:revision>11</cp:revision>
  <cp:lastPrinted>2024-10-03T10:04:00Z</cp:lastPrinted>
  <dcterms:created xsi:type="dcterms:W3CDTF">2024-10-01T18:44:00Z</dcterms:created>
  <dcterms:modified xsi:type="dcterms:W3CDTF">2024-10-03T10:05:00Z</dcterms:modified>
</cp:coreProperties>
</file>